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FEBC" w14:textId="77777777" w:rsidR="009E3C3C" w:rsidRDefault="009E3C3C" w:rsidP="009E3C3C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CREATIVE BEGINNINGS PRESCHOOL</w:t>
      </w:r>
      <w:r>
        <w:rPr>
          <w:rFonts w:ascii="Times New Roman" w:hAnsi="Times New Roman"/>
          <w:b/>
          <w:lang w:val="en-US"/>
        </w:rPr>
        <w:t xml:space="preserve"> 2021/2022</w:t>
      </w:r>
      <w:r>
        <w:rPr>
          <w:rFonts w:ascii="Times New Roman" w:hAnsi="Times New Roman"/>
          <w:b/>
        </w:rPr>
        <w:t xml:space="preserve"> SCHOOL CALENDAR</w:t>
      </w:r>
    </w:p>
    <w:p w14:paraId="47F64431" w14:textId="77777777" w:rsidR="009E3C3C" w:rsidRDefault="009E3C3C" w:rsidP="009E3C3C">
      <w:pPr>
        <w:pStyle w:val="PlainText"/>
        <w:jc w:val="center"/>
        <w:rPr>
          <w:rFonts w:ascii="Times New Roman" w:hAnsi="Times New Roman"/>
        </w:rPr>
      </w:pPr>
    </w:p>
    <w:p w14:paraId="4DA2FA18" w14:textId="77777777" w:rsidR="009E3C3C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720" w:hanging="720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</w:rPr>
        <w:t>Date    Day          Activities</w:t>
      </w:r>
    </w:p>
    <w:p w14:paraId="006152F3" w14:textId="77777777" w:rsidR="009E3C3C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Sep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 xml:space="preserve"> Wed.</w:t>
      </w:r>
      <w:r>
        <w:rPr>
          <w:rFonts w:ascii="Times New Roman" w:hAnsi="Times New Roman"/>
        </w:rPr>
        <w:tab/>
        <w:t xml:space="preserve">Parent Orientations, 9 a.m. </w:t>
      </w:r>
    </w:p>
    <w:p w14:paraId="30B7DACB" w14:textId="77777777" w:rsidR="009E3C3C" w:rsidRPr="00CD1627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Sep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 xml:space="preserve"> Thurs.   </w:t>
      </w:r>
      <w:r>
        <w:rPr>
          <w:rFonts w:ascii="Times New Roman" w:hAnsi="Times New Roman"/>
        </w:rPr>
        <w:tab/>
        <w:t>Parent Orientations 9 a.m.</w:t>
      </w:r>
    </w:p>
    <w:p w14:paraId="18515F2A" w14:textId="77777777" w:rsidR="009E3C3C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567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Sep. 3</w:t>
      </w:r>
      <w:r>
        <w:rPr>
          <w:rFonts w:ascii="Times New Roman" w:hAnsi="Times New Roman"/>
          <w:b/>
        </w:rPr>
        <w:t xml:space="preserve"> Fri.</w:t>
      </w:r>
      <w:r>
        <w:rPr>
          <w:rFonts w:ascii="Times New Roman" w:hAnsi="Times New Roman"/>
          <w:b/>
        </w:rPr>
        <w:tab/>
        <w:t>Closed</w:t>
      </w:r>
      <w:r>
        <w:rPr>
          <w:rFonts w:ascii="Times New Roman" w:hAnsi="Times New Roman"/>
          <w:b/>
        </w:rPr>
        <w:tab/>
      </w:r>
    </w:p>
    <w:p w14:paraId="04BC7FB7" w14:textId="77777777" w:rsidR="009E3C3C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Sept. </w:t>
      </w:r>
      <w:r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</w:rPr>
        <w:t xml:space="preserve"> Mon.</w:t>
      </w:r>
      <w:r>
        <w:rPr>
          <w:rFonts w:ascii="Times New Roman" w:hAnsi="Times New Roman"/>
          <w:b/>
        </w:rPr>
        <w:tab/>
        <w:t xml:space="preserve">Closed </w:t>
      </w:r>
      <w:r>
        <w:rPr>
          <w:rFonts w:ascii="Times New Roman" w:hAnsi="Times New Roman"/>
          <w:b/>
          <w:lang w:val="en-US"/>
        </w:rPr>
        <w:t>for</w:t>
      </w:r>
      <w:r>
        <w:rPr>
          <w:rFonts w:ascii="Times New Roman" w:hAnsi="Times New Roman"/>
          <w:b/>
        </w:rPr>
        <w:t xml:space="preserve"> Labor Day</w:t>
      </w:r>
    </w:p>
    <w:p w14:paraId="4E7C3E76" w14:textId="77777777" w:rsidR="009E3C3C" w:rsidRPr="00CD1627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720" w:hanging="720"/>
        <w:rPr>
          <w:rFonts w:ascii="Times New Roman" w:hAnsi="Times New Roman"/>
          <w:bCs/>
          <w:lang w:val="en-US"/>
        </w:rPr>
      </w:pPr>
      <w:r w:rsidRPr="00CD1627">
        <w:rPr>
          <w:rFonts w:ascii="Times New Roman" w:hAnsi="Times New Roman"/>
          <w:bCs/>
          <w:lang w:val="en-US"/>
        </w:rPr>
        <w:t>Sep. 7 Tue.</w:t>
      </w:r>
      <w:r w:rsidRPr="00CD1627">
        <w:rPr>
          <w:rFonts w:ascii="Times New Roman" w:hAnsi="Times New Roman"/>
          <w:bCs/>
          <w:lang w:val="en-US"/>
        </w:rPr>
        <w:tab/>
        <w:t>First week of school (staggered entrances)</w:t>
      </w:r>
    </w:p>
    <w:p w14:paraId="0F750A70" w14:textId="77777777" w:rsidR="009E3C3C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Sept. 1</w:t>
      </w:r>
      <w:r>
        <w:rPr>
          <w:rFonts w:ascii="Times New Roman" w:hAnsi="Times New Roman"/>
          <w:lang w:val="en-US"/>
        </w:rPr>
        <w:t>3 Mon.</w:t>
      </w:r>
      <w:r>
        <w:rPr>
          <w:rFonts w:ascii="Times New Roman" w:hAnsi="Times New Roman"/>
        </w:rPr>
        <w:tab/>
        <w:t>Lunch Helper Orientation, 11:00 a.m.</w:t>
      </w:r>
    </w:p>
    <w:p w14:paraId="181E2ECD" w14:textId="77777777" w:rsidR="009E3C3C" w:rsidRPr="005D6D1A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Sept. </w:t>
      </w:r>
      <w:r>
        <w:rPr>
          <w:rFonts w:ascii="Times New Roman" w:hAnsi="Times New Roman"/>
          <w:lang w:val="en-US"/>
        </w:rPr>
        <w:t>14 Tues.</w:t>
      </w:r>
      <w:r>
        <w:rPr>
          <w:rFonts w:ascii="Times New Roman" w:hAnsi="Times New Roman"/>
        </w:rPr>
        <w:tab/>
        <w:t xml:space="preserve">Lunch </w:t>
      </w:r>
      <w:r>
        <w:rPr>
          <w:rFonts w:ascii="Times New Roman" w:hAnsi="Times New Roman"/>
          <w:lang w:val="en-US"/>
        </w:rPr>
        <w:t>Helper Orientation, 11:00 am</w:t>
      </w:r>
    </w:p>
    <w:p w14:paraId="58F62638" w14:textId="77777777" w:rsidR="009E3C3C" w:rsidRDefault="009E3C3C" w:rsidP="009E3C3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Sept. 20 Mon.</w:t>
      </w:r>
      <w:r>
        <w:rPr>
          <w:rFonts w:ascii="Times New Roman" w:hAnsi="Times New Roman"/>
          <w:lang w:val="en-US"/>
        </w:rPr>
        <w:tab/>
        <w:t>Lunch Program begins</w:t>
      </w:r>
    </w:p>
    <w:p w14:paraId="76251193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Oct. 20 Wed.</w:t>
      </w:r>
      <w:r>
        <w:rPr>
          <w:rFonts w:ascii="Times New Roman" w:hAnsi="Times New Roman"/>
        </w:rPr>
        <w:tab/>
        <w:t>Individual Pictures</w:t>
      </w:r>
      <w:r>
        <w:rPr>
          <w:rFonts w:ascii="Times New Roman" w:hAnsi="Times New Roman"/>
        </w:rPr>
        <w:tab/>
      </w:r>
    </w:p>
    <w:p w14:paraId="07202F70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Oct. 21 Thurs.</w:t>
      </w:r>
      <w:r>
        <w:rPr>
          <w:rFonts w:ascii="Times New Roman" w:hAnsi="Times New Roman"/>
        </w:rPr>
        <w:tab/>
        <w:t xml:space="preserve">Individual Pictures </w:t>
      </w:r>
    </w:p>
    <w:p w14:paraId="78C8990D" w14:textId="77777777" w:rsidR="009E3C3C" w:rsidRPr="009306F6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1440" w:hanging="1440"/>
        <w:rPr>
          <w:rFonts w:ascii="Times New Roman" w:hAnsi="Times New Roman"/>
          <w:b/>
          <w:bCs/>
        </w:rPr>
      </w:pPr>
      <w:r w:rsidRPr="009306F6">
        <w:rPr>
          <w:rFonts w:ascii="Times New Roman" w:hAnsi="Times New Roman"/>
          <w:b/>
          <w:bCs/>
        </w:rPr>
        <w:t>Oct. 25 Mon.</w:t>
      </w:r>
      <w:r w:rsidRPr="009306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Closed for Students – Staff Development Day</w:t>
      </w:r>
    </w:p>
    <w:p w14:paraId="42A47EDC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Oct. 28 Thurs.</w:t>
      </w:r>
      <w:r>
        <w:rPr>
          <w:rFonts w:ascii="Times New Roman" w:hAnsi="Times New Roman"/>
        </w:rPr>
        <w:tab/>
        <w:t>Halloween Parade</w:t>
      </w:r>
    </w:p>
    <w:p w14:paraId="3BA39092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Oct. 29 Fri.</w:t>
      </w:r>
      <w:r>
        <w:rPr>
          <w:rFonts w:ascii="Times New Roman" w:hAnsi="Times New Roman"/>
        </w:rPr>
        <w:tab/>
        <w:t>Halloween Parade</w:t>
      </w:r>
    </w:p>
    <w:p w14:paraId="0CEDF1EE" w14:textId="77777777" w:rsidR="009E3C3C" w:rsidRPr="001C4F90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  <w:b/>
          <w:bCs/>
        </w:rPr>
      </w:pPr>
      <w:r w:rsidRPr="00AD6F10">
        <w:rPr>
          <w:rFonts w:ascii="Times New Roman" w:hAnsi="Times New Roman"/>
          <w:b/>
          <w:bCs/>
        </w:rPr>
        <w:t>Nov. 12 Fri.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Closed for Students – Inservice Day</w:t>
      </w:r>
    </w:p>
    <w:p w14:paraId="1F66F67A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Nov 18 Thurs.</w:t>
      </w:r>
      <w:r>
        <w:rPr>
          <w:rFonts w:ascii="Times New Roman" w:hAnsi="Times New Roman"/>
        </w:rPr>
        <w:tab/>
        <w:t>Thanksgiving Feasts for TTH AND M-TH classes</w:t>
      </w:r>
    </w:p>
    <w:p w14:paraId="4C0A76F1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Nov. 19 Thurs.</w:t>
      </w:r>
      <w:r>
        <w:rPr>
          <w:rFonts w:ascii="Times New Roman" w:hAnsi="Times New Roman"/>
        </w:rPr>
        <w:tab/>
        <w:t>Thanksgiving Feasts for MWF, M-F and EXT classes</w:t>
      </w:r>
    </w:p>
    <w:p w14:paraId="4881E679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Nov. 22-26</w:t>
      </w:r>
      <w:r>
        <w:rPr>
          <w:rFonts w:ascii="Times New Roman" w:hAnsi="Times New Roman"/>
          <w:b/>
        </w:rPr>
        <w:tab/>
        <w:t>Closed for Thanksgiving Break</w:t>
      </w:r>
    </w:p>
    <w:p w14:paraId="3A739184" w14:textId="77777777" w:rsidR="009E3C3C" w:rsidRDefault="009E3C3C" w:rsidP="009E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Dec. 21 Tues.</w:t>
      </w:r>
      <w:r>
        <w:rPr>
          <w:rFonts w:ascii="Times New Roman" w:hAnsi="Times New Roman"/>
          <w:bCs/>
        </w:rPr>
        <w:tab/>
        <w:t>Christmas Parties &amp; Concert</w:t>
      </w:r>
    </w:p>
    <w:p w14:paraId="7EA23B75" w14:textId="77777777" w:rsidR="009E3C3C" w:rsidRDefault="009E3C3C" w:rsidP="009E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Dec. 22 Wed.</w:t>
      </w:r>
      <w:r>
        <w:rPr>
          <w:rFonts w:ascii="Times New Roman" w:hAnsi="Times New Roman"/>
          <w:bCs/>
        </w:rPr>
        <w:tab/>
        <w:t>Christmas Parties &amp; Concert</w:t>
      </w:r>
    </w:p>
    <w:p w14:paraId="30CFF4C9" w14:textId="77777777" w:rsidR="009E3C3C" w:rsidRDefault="009E3C3C" w:rsidP="009E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Dec. 23-Dec. 31</w:t>
      </w:r>
      <w:r>
        <w:rPr>
          <w:rFonts w:ascii="Times New Roman" w:hAnsi="Times New Roman"/>
          <w:b/>
          <w:bCs/>
        </w:rPr>
        <w:tab/>
        <w:t>Closed for Christmas Break</w:t>
      </w:r>
    </w:p>
    <w:p w14:paraId="34EE9178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0" w:firstLine="0"/>
        <w:rPr>
          <w:rFonts w:ascii="Times New Roman" w:hAnsi="Times New Roman"/>
          <w:b/>
        </w:rPr>
      </w:pPr>
      <w:bookmarkStart w:id="0" w:name="_Hlk517859377"/>
      <w:r>
        <w:rPr>
          <w:rFonts w:ascii="Times New Roman" w:hAnsi="Times New Roman"/>
          <w:b/>
        </w:rPr>
        <w:t xml:space="preserve">Jan. 17 Mon. </w:t>
      </w:r>
      <w:r>
        <w:rPr>
          <w:rFonts w:ascii="Times New Roman" w:hAnsi="Times New Roman"/>
          <w:b/>
        </w:rPr>
        <w:tab/>
        <w:t>Closed for Martin Luther King Jr. Day</w:t>
      </w:r>
    </w:p>
    <w:bookmarkEnd w:id="0"/>
    <w:p w14:paraId="3F4F8940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Jan. 24 Mon.</w:t>
      </w:r>
      <w:r>
        <w:rPr>
          <w:rFonts w:ascii="Times New Roman" w:hAnsi="Times New Roman"/>
          <w:b/>
        </w:rPr>
        <w:tab/>
        <w:t xml:space="preserve">Closed for Students - Parent/Teacher Conferences </w:t>
      </w:r>
    </w:p>
    <w:p w14:paraId="6951423A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Jan. 25 Tues.</w:t>
      </w:r>
      <w:r>
        <w:rPr>
          <w:rFonts w:ascii="Times New Roman" w:hAnsi="Times New Roman"/>
          <w:b/>
        </w:rPr>
        <w:tab/>
        <w:t xml:space="preserve">Closed for Students - Parent/Teacher Conferences </w:t>
      </w:r>
    </w:p>
    <w:p w14:paraId="6D668D13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Jan. 31 Mon.</w:t>
      </w:r>
      <w:r>
        <w:rPr>
          <w:rFonts w:ascii="Times New Roman" w:hAnsi="Times New Roman"/>
        </w:rPr>
        <w:tab/>
        <w:t>In-House Registration</w:t>
      </w:r>
    </w:p>
    <w:p w14:paraId="123F0239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Feb. 7 Mon.</w:t>
      </w:r>
      <w:r>
        <w:rPr>
          <w:rFonts w:ascii="Times New Roman" w:hAnsi="Times New Roman"/>
        </w:rPr>
        <w:tab/>
        <w:t>Outside Registration</w:t>
      </w:r>
    </w:p>
    <w:p w14:paraId="164502FA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Feb. 10 Thurs.</w:t>
      </w:r>
      <w:r>
        <w:rPr>
          <w:rFonts w:ascii="Times New Roman" w:hAnsi="Times New Roman"/>
        </w:rPr>
        <w:tab/>
        <w:t>Valentine’s Day Parties</w:t>
      </w:r>
    </w:p>
    <w:p w14:paraId="708FE21F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Feb. 14 Mon. </w:t>
      </w:r>
      <w:r>
        <w:rPr>
          <w:rFonts w:ascii="Times New Roman" w:hAnsi="Times New Roman"/>
        </w:rPr>
        <w:tab/>
        <w:t xml:space="preserve">Valentine’s Day Parties </w:t>
      </w:r>
    </w:p>
    <w:p w14:paraId="5AE2AD08" w14:textId="77777777" w:rsidR="009E3C3C" w:rsidRDefault="009E3C3C" w:rsidP="009E3C3C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602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Feb. 21 Mon.</w:t>
      </w:r>
      <w:r>
        <w:rPr>
          <w:rFonts w:ascii="Times New Roman" w:hAnsi="Times New Roman"/>
          <w:b/>
        </w:rPr>
        <w:tab/>
        <w:t>Closed for President’s Day</w:t>
      </w:r>
      <w:r>
        <w:rPr>
          <w:rFonts w:ascii="Times New Roman" w:hAnsi="Times New Roman"/>
          <w:b/>
        </w:rPr>
        <w:tab/>
      </w:r>
    </w:p>
    <w:p w14:paraId="4514E9CB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Apr. 7 Thurs.        Easter Egg Hunts</w:t>
      </w:r>
    </w:p>
    <w:p w14:paraId="4E59DB13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Apr. 8 Fri.</w:t>
      </w:r>
      <w:r>
        <w:rPr>
          <w:rFonts w:ascii="Times New Roman" w:hAnsi="Times New Roman"/>
        </w:rPr>
        <w:tab/>
        <w:t>Easter Egg Hunts</w:t>
      </w:r>
    </w:p>
    <w:p w14:paraId="683648EF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Apr. 11-18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Closed for Easter Break</w:t>
      </w:r>
    </w:p>
    <w:p w14:paraId="0598DB49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Apr. 22 Fri.</w:t>
      </w:r>
      <w:r>
        <w:rPr>
          <w:rFonts w:ascii="Times New Roman" w:hAnsi="Times New Roman"/>
        </w:rPr>
        <w:tab/>
        <w:t>4’s Field Trip</w:t>
      </w:r>
    </w:p>
    <w:p w14:paraId="5421268E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Apr. 28 Thurs.</w:t>
      </w:r>
      <w:r>
        <w:rPr>
          <w:rFonts w:ascii="Times New Roman" w:hAnsi="Times New Roman"/>
          <w:bCs/>
        </w:rPr>
        <w:tab/>
        <w:t>Class Pictures</w:t>
      </w:r>
    </w:p>
    <w:p w14:paraId="16D107C8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Apr. 29 Fri.</w:t>
      </w:r>
      <w:r>
        <w:rPr>
          <w:rFonts w:ascii="Times New Roman" w:hAnsi="Times New Roman"/>
          <w:bCs/>
        </w:rPr>
        <w:tab/>
        <w:t>Class Pictures</w:t>
      </w:r>
    </w:p>
    <w:p w14:paraId="6C24303C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69216" wp14:editId="7CEF0BB6">
                <wp:simplePos x="0" y="0"/>
                <wp:positionH relativeFrom="column">
                  <wp:posOffset>-77470</wp:posOffset>
                </wp:positionH>
                <wp:positionV relativeFrom="paragraph">
                  <wp:posOffset>160020</wp:posOffset>
                </wp:positionV>
                <wp:extent cx="12700" cy="9525"/>
                <wp:effectExtent l="8255" t="7620" r="762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2700" cy="9525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75DF" id="Rectangle 2" o:spid="_x0000_s1026" style="position:absolute;margin-left:-6.1pt;margin-top:12.6pt;width: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" filled="f" strokeweight=".25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A14E62" wp14:editId="3C490A9A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9525" cy="9525"/>
                <wp:effectExtent l="0" t="0" r="0" b="381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hAnsi="Times New Roman"/>
        </w:rPr>
        <w:t xml:space="preserve">May 2-6 </w:t>
      </w:r>
      <w:r>
        <w:rPr>
          <w:rFonts w:ascii="Times New Roman" w:hAnsi="Times New Roman"/>
        </w:rPr>
        <w:tab/>
        <w:t>Staff Appreciation Week</w:t>
      </w:r>
    </w:p>
    <w:p w14:paraId="435B70EC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May 9 Mon.</w:t>
      </w:r>
      <w:r>
        <w:rPr>
          <w:rFonts w:ascii="Times New Roman" w:hAnsi="Times New Roman"/>
        </w:rPr>
        <w:tab/>
        <w:t>Last Day for Lunch Program</w:t>
      </w:r>
    </w:p>
    <w:p w14:paraId="2607E2C8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May 12 Thurs.</w:t>
      </w:r>
      <w:r>
        <w:rPr>
          <w:rFonts w:ascii="Times New Roman" w:hAnsi="Times New Roman"/>
        </w:rPr>
        <w:tab/>
        <w:t>Tentative Date for Family Picnic Day /No Lunch Program</w:t>
      </w:r>
    </w:p>
    <w:p w14:paraId="1793CC5B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May 13 Fri.</w:t>
      </w:r>
      <w:r>
        <w:rPr>
          <w:rFonts w:ascii="Times New Roman" w:hAnsi="Times New Roman"/>
        </w:rPr>
        <w:tab/>
        <w:t>Tentative Date for Family Picnic Day/No Lunch Program</w:t>
      </w:r>
    </w:p>
    <w:p w14:paraId="1C136D4B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May 25 Wed.</w:t>
      </w:r>
      <w:r>
        <w:rPr>
          <w:rFonts w:ascii="Times New Roman" w:hAnsi="Times New Roman"/>
        </w:rPr>
        <w:tab/>
      </w:r>
      <w:bookmarkStart w:id="1" w:name="_Hlk521308848"/>
      <w:r>
        <w:rPr>
          <w:rFonts w:ascii="Times New Roman" w:hAnsi="Times New Roman"/>
        </w:rPr>
        <w:t>End-of-the-Year Parties and Concert</w:t>
      </w:r>
    </w:p>
    <w:bookmarkEnd w:id="1"/>
    <w:p w14:paraId="30548C7F" w14:textId="77777777" w:rsidR="009E3C3C" w:rsidRDefault="009E3C3C" w:rsidP="009E3C3C">
      <w:pPr>
        <w:pStyle w:val="List"/>
        <w:pBdr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May 26 Thurs.</w:t>
      </w:r>
      <w:r>
        <w:rPr>
          <w:rFonts w:ascii="Times New Roman" w:hAnsi="Times New Roman"/>
        </w:rPr>
        <w:tab/>
        <w:t>End-of-the-Year Parties and Concert</w:t>
      </w:r>
    </w:p>
    <w:p w14:paraId="369EAB18" w14:textId="77777777" w:rsidR="009E3C3C" w:rsidRDefault="009E3C3C" w:rsidP="009E3C3C">
      <w:pPr>
        <w:pStyle w:val="BodyText"/>
        <w:tabs>
          <w:tab w:val="left" w:pos="450"/>
        </w:tabs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>DATES ARE SUBJECT TO CHANGE - SEVERAL SNOW DAYS ARE BUILT IN TO THE SCHOOL YEAR</w:t>
      </w:r>
    </w:p>
    <w:p w14:paraId="5EFB5E3A" w14:textId="77777777" w:rsidR="00E65E83" w:rsidRDefault="00E65E83"/>
    <w:sectPr w:rsidR="00E6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B4"/>
    <w:rsid w:val="000C23B0"/>
    <w:rsid w:val="000D56C7"/>
    <w:rsid w:val="00135F3E"/>
    <w:rsid w:val="001C4F90"/>
    <w:rsid w:val="002001CF"/>
    <w:rsid w:val="003E6B2E"/>
    <w:rsid w:val="005D6D1A"/>
    <w:rsid w:val="00630FB4"/>
    <w:rsid w:val="00672425"/>
    <w:rsid w:val="007C61EB"/>
    <w:rsid w:val="009306F6"/>
    <w:rsid w:val="009E3C3C"/>
    <w:rsid w:val="009F40DA"/>
    <w:rsid w:val="00A159B0"/>
    <w:rsid w:val="00A30A5E"/>
    <w:rsid w:val="00AD6F10"/>
    <w:rsid w:val="00C6735C"/>
    <w:rsid w:val="00CD1627"/>
    <w:rsid w:val="00D542A8"/>
    <w:rsid w:val="00E65E83"/>
    <w:rsid w:val="00F0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3FA5"/>
  <w15:chartTrackingRefBased/>
  <w15:docId w15:val="{BB1E89DE-3F29-420D-BC68-F6439D89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B4"/>
    <w:pPr>
      <w:spacing w:after="0" w:line="240" w:lineRule="auto"/>
    </w:pPr>
    <w:rPr>
      <w:rFonts w:ascii="Roman 10cpi" w:eastAsia="Times New Roman" w:hAnsi="Roman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630FB4"/>
    <w:pPr>
      <w:ind w:left="360" w:hanging="360"/>
    </w:pPr>
  </w:style>
  <w:style w:type="paragraph" w:styleId="BodyText">
    <w:name w:val="Body Text"/>
    <w:basedOn w:val="Normal"/>
    <w:link w:val="BodyTextChar"/>
    <w:semiHidden/>
    <w:unhideWhenUsed/>
    <w:rsid w:val="00630FB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0FB4"/>
    <w:rPr>
      <w:rFonts w:ascii="Roman 10cpi" w:eastAsia="Times New Roman" w:hAnsi="Roman 10cpi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630FB4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30FB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Beginnings Preschool</dc:creator>
  <cp:keywords/>
  <dc:description/>
  <cp:lastModifiedBy>View E-mail</cp:lastModifiedBy>
  <cp:revision>13</cp:revision>
  <cp:lastPrinted>2021-06-30T13:48:00Z</cp:lastPrinted>
  <dcterms:created xsi:type="dcterms:W3CDTF">2021-06-29T12:30:00Z</dcterms:created>
  <dcterms:modified xsi:type="dcterms:W3CDTF">2021-08-25T21:23:00Z</dcterms:modified>
</cp:coreProperties>
</file>